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585"/>
        <w:tblW w:w="11624" w:type="dxa"/>
        <w:tblLook w:val="04A0" w:firstRow="1" w:lastRow="0" w:firstColumn="1" w:lastColumn="0" w:noHBand="0" w:noVBand="1"/>
      </w:tblPr>
      <w:tblGrid>
        <w:gridCol w:w="5814"/>
        <w:gridCol w:w="5810"/>
      </w:tblGrid>
      <w:tr w:rsidR="00B62B46" w:rsidTr="007E4C3D">
        <w:trPr>
          <w:trHeight w:val="1125"/>
        </w:trPr>
        <w:tc>
          <w:tcPr>
            <w:tcW w:w="5814" w:type="dxa"/>
          </w:tcPr>
          <w:p w:rsidR="00B62B46" w:rsidRPr="007E4C3D" w:rsidRDefault="00B62B46" w:rsidP="007E4C3D">
            <w:bookmarkStart w:id="0" w:name="_GoBack"/>
            <w:bookmarkEnd w:id="0"/>
            <w:r w:rsidRPr="007E4C3D">
              <w:t xml:space="preserve">Name &amp; Address 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c>
          <w:tcPr>
            <w:tcW w:w="5814" w:type="dxa"/>
          </w:tcPr>
          <w:p w:rsidR="00B62B46" w:rsidRPr="007E4C3D" w:rsidRDefault="00B62B46" w:rsidP="00905AA5">
            <w:r w:rsidRPr="007E4C3D">
              <w:t xml:space="preserve">Contact Details:                                                    </w:t>
            </w:r>
            <w:r w:rsidR="00905AA5">
              <w:t xml:space="preserve">                     </w:t>
            </w:r>
            <w:r w:rsidRPr="007E4C3D">
              <w:t>Email: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c>
          <w:tcPr>
            <w:tcW w:w="5814" w:type="dxa"/>
          </w:tcPr>
          <w:p w:rsidR="00B62B46" w:rsidRPr="007E4C3D" w:rsidRDefault="00B62B46" w:rsidP="007E4C3D">
            <w:pPr>
              <w:jc w:val="right"/>
            </w:pPr>
            <w:r w:rsidRPr="007E4C3D">
              <w:t>Telephone: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c>
          <w:tcPr>
            <w:tcW w:w="5814" w:type="dxa"/>
          </w:tcPr>
          <w:p w:rsidR="00B62B46" w:rsidRPr="007E4C3D" w:rsidRDefault="00B62B46" w:rsidP="007E4C3D">
            <w:pPr>
              <w:jc w:val="right"/>
            </w:pPr>
            <w:r w:rsidRPr="007E4C3D">
              <w:t>Mobile: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c>
          <w:tcPr>
            <w:tcW w:w="5814" w:type="dxa"/>
          </w:tcPr>
          <w:p w:rsidR="00B62B46" w:rsidRPr="007E4C3D" w:rsidRDefault="00B62B46" w:rsidP="007E4C3D">
            <w:pPr>
              <w:jc w:val="right"/>
            </w:pPr>
            <w:r w:rsidRPr="007E4C3D">
              <w:t>Fax: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rPr>
          <w:trHeight w:val="1992"/>
        </w:trPr>
        <w:tc>
          <w:tcPr>
            <w:tcW w:w="5814" w:type="dxa"/>
          </w:tcPr>
          <w:p w:rsidR="00B62B46" w:rsidRPr="007E4C3D" w:rsidRDefault="00B62B46" w:rsidP="007E4C3D">
            <w:r w:rsidRPr="007E4C3D">
              <w:t>Names Of Parties in the Action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rPr>
          <w:trHeight w:val="2119"/>
        </w:trPr>
        <w:tc>
          <w:tcPr>
            <w:tcW w:w="5814" w:type="dxa"/>
          </w:tcPr>
          <w:p w:rsidR="00B62B46" w:rsidRPr="007E4C3D" w:rsidRDefault="00B62B46" w:rsidP="007E4C3D">
            <w:r w:rsidRPr="007E4C3D">
              <w:t>Have you had, or are you currently instructing any other legal representation, such as the solicitor or barrister. (If so please give details to avoid any conflict issues)</w:t>
            </w:r>
          </w:p>
        </w:tc>
        <w:tc>
          <w:tcPr>
            <w:tcW w:w="5810" w:type="dxa"/>
          </w:tcPr>
          <w:p w:rsidR="00B62B46" w:rsidRDefault="003C4CCC" w:rsidP="007E4C3D">
            <w:r>
              <w:t>Yes</w:t>
            </w:r>
            <w:r w:rsidR="008416B4">
              <w:t xml:space="preserve"> </w:t>
            </w:r>
            <w:r>
              <w:t>/</w:t>
            </w:r>
            <w:r w:rsidR="008416B4">
              <w:t xml:space="preserve"> </w:t>
            </w:r>
            <w:r>
              <w:t>No</w:t>
            </w:r>
          </w:p>
        </w:tc>
      </w:tr>
      <w:tr w:rsidR="00B62B46" w:rsidTr="007E4C3D">
        <w:trPr>
          <w:trHeight w:val="2405"/>
        </w:trPr>
        <w:tc>
          <w:tcPr>
            <w:tcW w:w="5814" w:type="dxa"/>
          </w:tcPr>
          <w:p w:rsidR="00B62B46" w:rsidRPr="007E4C3D" w:rsidRDefault="003C4CCC" w:rsidP="007E4C3D">
            <w:r w:rsidRPr="007E4C3D">
              <w:t>Brief synopsis of your complaint (Use separate sheet if required)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c>
          <w:tcPr>
            <w:tcW w:w="5814" w:type="dxa"/>
          </w:tcPr>
          <w:p w:rsidR="003C4CCC" w:rsidRPr="007E4C3D" w:rsidRDefault="003C4CCC" w:rsidP="007E4C3D">
            <w:r w:rsidRPr="007E4C3D">
              <w:t>Are there any court details to adhere to? If yes please give details.</w:t>
            </w:r>
          </w:p>
          <w:p w:rsidR="003C4CCC" w:rsidRPr="007E4C3D" w:rsidRDefault="003C4CCC" w:rsidP="007E4C3D"/>
          <w:p w:rsidR="003C4CCC" w:rsidRPr="007E4C3D" w:rsidRDefault="003C4CCC" w:rsidP="007E4C3D"/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rPr>
          <w:trHeight w:val="1449"/>
        </w:trPr>
        <w:tc>
          <w:tcPr>
            <w:tcW w:w="5814" w:type="dxa"/>
          </w:tcPr>
          <w:p w:rsidR="00B62B46" w:rsidRPr="007E4C3D" w:rsidRDefault="003C4CCC" w:rsidP="007E4C3D">
            <w:r w:rsidRPr="007E4C3D">
              <w:t>What Advice are you seeking?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rPr>
          <w:trHeight w:val="1697"/>
        </w:trPr>
        <w:tc>
          <w:tcPr>
            <w:tcW w:w="5814" w:type="dxa"/>
          </w:tcPr>
          <w:p w:rsidR="00B62B46" w:rsidRPr="007E4C3D" w:rsidRDefault="003C4CCC" w:rsidP="007E4C3D">
            <w:r w:rsidRPr="007E4C3D">
              <w:lastRenderedPageBreak/>
              <w:t>When do you need the work completed by?</w:t>
            </w:r>
          </w:p>
        </w:tc>
        <w:tc>
          <w:tcPr>
            <w:tcW w:w="5810" w:type="dxa"/>
          </w:tcPr>
          <w:p w:rsidR="00B62B46" w:rsidRDefault="00B62B46" w:rsidP="007E4C3D"/>
        </w:tc>
      </w:tr>
      <w:tr w:rsidR="00B62B46" w:rsidTr="007E4C3D">
        <w:trPr>
          <w:trHeight w:val="1687"/>
        </w:trPr>
        <w:tc>
          <w:tcPr>
            <w:tcW w:w="5814" w:type="dxa"/>
          </w:tcPr>
          <w:p w:rsidR="00B62B46" w:rsidRPr="007E4C3D" w:rsidRDefault="003C4CCC" w:rsidP="007E4C3D">
            <w:r w:rsidRPr="007E4C3D">
              <w:t>Is there a 5RB barrister that you wish to instruct or would you like suitable counsel to be designated to you?</w:t>
            </w:r>
          </w:p>
        </w:tc>
        <w:tc>
          <w:tcPr>
            <w:tcW w:w="5810" w:type="dxa"/>
          </w:tcPr>
          <w:p w:rsidR="00B62B46" w:rsidRDefault="00B62B46" w:rsidP="007E4C3D"/>
        </w:tc>
      </w:tr>
    </w:tbl>
    <w:p w:rsidR="003C4CCC" w:rsidRDefault="003C4CCC"/>
    <w:p w:rsidR="003C4CCC" w:rsidRDefault="003C4CCC">
      <w:r>
        <w:t xml:space="preserve">Please attach this </w:t>
      </w:r>
      <w:r w:rsidR="008416B4">
        <w:t>form,</w:t>
      </w:r>
      <w:r>
        <w:t xml:space="preserve"> any relevant correspondence, such as articles or wording complained of. If the matter has been dealt with by the courts include any court orders or judgments.</w:t>
      </w:r>
    </w:p>
    <w:p w:rsidR="00D063BA" w:rsidRDefault="003C4CCC">
      <w:pPr>
        <w:rPr>
          <w:b/>
        </w:rPr>
      </w:pPr>
      <w:r>
        <w:t xml:space="preserve">For confirmation of identity we ask for </w:t>
      </w:r>
      <w:r w:rsidR="007E4C3D">
        <w:t xml:space="preserve">a </w:t>
      </w:r>
      <w:r w:rsidR="007E4C3D" w:rsidRPr="007E4C3D">
        <w:rPr>
          <w:b/>
        </w:rPr>
        <w:t>photocopy or Scanned copy of your passport or driving license.</w:t>
      </w:r>
    </w:p>
    <w:p w:rsidR="00D063BA" w:rsidRPr="00D063BA" w:rsidRDefault="00D063BA">
      <w:r w:rsidRPr="00D063BA">
        <w:t xml:space="preserve">Please send </w:t>
      </w:r>
      <w:r>
        <w:t xml:space="preserve">your completed form to </w:t>
      </w:r>
      <w:hyperlink r:id="rId6" w:history="1">
        <w:r w:rsidRPr="00EA69DC">
          <w:rPr>
            <w:rStyle w:val="Hyperlink"/>
          </w:rPr>
          <w:t>clerks@5rb.com</w:t>
        </w:r>
      </w:hyperlink>
      <w:r w:rsidR="000B5A13">
        <w:t xml:space="preserve">, </w:t>
      </w:r>
      <w:r>
        <w:t>The Clerks, 5RB, 5 Gray’s Inn Square, Gray’s Inn, London, WC1R 5AH or DX to LDE 1054</w:t>
      </w:r>
      <w:r w:rsidR="000B5A13">
        <w:t>.</w:t>
      </w:r>
    </w:p>
    <w:p w:rsidR="003C4CCC" w:rsidRDefault="007E4C3D">
      <w:r>
        <w:t xml:space="preserve"> </w:t>
      </w:r>
      <w:r w:rsidR="003C4CCC">
        <w:t xml:space="preserve"> </w:t>
      </w:r>
    </w:p>
    <w:sectPr w:rsidR="003C4CCC" w:rsidSect="001733E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67" w:rsidRDefault="00F56A67" w:rsidP="007E4C3D">
      <w:pPr>
        <w:spacing w:after="0" w:line="240" w:lineRule="auto"/>
      </w:pPr>
      <w:r>
        <w:separator/>
      </w:r>
    </w:p>
  </w:endnote>
  <w:endnote w:type="continuationSeparator" w:id="0">
    <w:p w:rsidR="00F56A67" w:rsidRDefault="00F56A67" w:rsidP="007E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67" w:rsidRDefault="00F56A67" w:rsidP="007E4C3D">
      <w:pPr>
        <w:spacing w:after="0" w:line="240" w:lineRule="auto"/>
      </w:pPr>
      <w:r>
        <w:separator/>
      </w:r>
    </w:p>
  </w:footnote>
  <w:footnote w:type="continuationSeparator" w:id="0">
    <w:p w:rsidR="00F56A67" w:rsidRDefault="00F56A67" w:rsidP="007E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3D" w:rsidRDefault="007E4C3D" w:rsidP="007E4C3D">
    <w:pPr>
      <w:pStyle w:val="Defaul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-182880</wp:posOffset>
          </wp:positionV>
          <wp:extent cx="2028825" cy="733425"/>
          <wp:effectExtent l="19050" t="0" r="952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C3D" w:rsidRPr="007E4C3D" w:rsidRDefault="007E4C3D" w:rsidP="007E4C3D">
    <w:pPr>
      <w:pStyle w:val="Header"/>
      <w:rPr>
        <w:sz w:val="44"/>
        <w:szCs w:val="44"/>
      </w:rPr>
    </w:pPr>
    <w:r>
      <w:rPr>
        <w:sz w:val="44"/>
        <w:szCs w:val="44"/>
      </w:rPr>
      <w:t xml:space="preserve">                        </w:t>
    </w:r>
    <w:r w:rsidRPr="007E4C3D">
      <w:rPr>
        <w:sz w:val="44"/>
        <w:szCs w:val="44"/>
      </w:rPr>
      <w:t xml:space="preserve"> </w:t>
    </w:r>
    <w:r w:rsidRPr="007E4C3D">
      <w:rPr>
        <w:b/>
        <w:bCs/>
        <w:sz w:val="44"/>
        <w:szCs w:val="44"/>
      </w:rPr>
      <w:t>Public Access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46"/>
    <w:rsid w:val="00066B79"/>
    <w:rsid w:val="00082AC1"/>
    <w:rsid w:val="000B5A13"/>
    <w:rsid w:val="001733E9"/>
    <w:rsid w:val="00273996"/>
    <w:rsid w:val="003C4CCC"/>
    <w:rsid w:val="004A5AD5"/>
    <w:rsid w:val="0074795E"/>
    <w:rsid w:val="00764906"/>
    <w:rsid w:val="007E4C3D"/>
    <w:rsid w:val="0083108E"/>
    <w:rsid w:val="008416B4"/>
    <w:rsid w:val="00905AA5"/>
    <w:rsid w:val="00AF3E6D"/>
    <w:rsid w:val="00B62B46"/>
    <w:rsid w:val="00D063BA"/>
    <w:rsid w:val="00F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FCE045-4D31-4430-B0EB-AB68F9DA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C3D"/>
  </w:style>
  <w:style w:type="paragraph" w:styleId="Footer">
    <w:name w:val="footer"/>
    <w:basedOn w:val="Normal"/>
    <w:link w:val="FooterChar"/>
    <w:uiPriority w:val="99"/>
    <w:semiHidden/>
    <w:unhideWhenUsed/>
    <w:rsid w:val="007E4C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C3D"/>
  </w:style>
  <w:style w:type="paragraph" w:styleId="BalloonText">
    <w:name w:val="Balloon Text"/>
    <w:basedOn w:val="Normal"/>
    <w:link w:val="BalloonTextChar"/>
    <w:uiPriority w:val="99"/>
    <w:semiHidden/>
    <w:unhideWhenUsed/>
    <w:rsid w:val="007E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4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s@5r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Braeger</dc:creator>
  <cp:keywords/>
  <dc:description/>
  <cp:lastModifiedBy>Felicity McMahon</cp:lastModifiedBy>
  <cp:revision>2</cp:revision>
  <dcterms:created xsi:type="dcterms:W3CDTF">2015-04-28T11:46:00Z</dcterms:created>
  <dcterms:modified xsi:type="dcterms:W3CDTF">2015-04-28T11:46:00Z</dcterms:modified>
</cp:coreProperties>
</file>